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C58B" w14:textId="6140B93D" w:rsidR="0048717C" w:rsidRDefault="00597498" w:rsidP="0026741B">
      <w:pPr>
        <w:pStyle w:val="Title"/>
      </w:pPr>
      <w:bookmarkStart w:id="0" w:name="_GoBack"/>
      <w:bookmarkEnd w:id="0"/>
      <w:r>
        <w:t>Volunteering- Club 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14:paraId="7F31C58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8C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14:paraId="7F31C58D" w14:textId="77777777" w:rsidR="0026741B" w:rsidRDefault="00400BA9">
            <w:r w:rsidRPr="00400BA9">
              <w:t>To collate a record of accounts, monitor finances of the club and ensure that the club remains solvent</w:t>
            </w:r>
          </w:p>
        </w:tc>
      </w:tr>
      <w:tr w:rsidR="0026741B" w14:paraId="7F31C59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8F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(Approx):</w:t>
            </w:r>
          </w:p>
        </w:tc>
        <w:tc>
          <w:tcPr>
            <w:tcW w:w="6387" w:type="dxa"/>
          </w:tcPr>
          <w:p w14:paraId="7F31C590" w14:textId="77777777" w:rsidR="0026741B" w:rsidRDefault="00400BA9" w:rsidP="00597498">
            <w:r>
              <w:t>2 Hours</w:t>
            </w:r>
          </w:p>
        </w:tc>
      </w:tr>
      <w:tr w:rsidR="0026741B" w14:paraId="7F31C59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92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14:paraId="7F31C593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Manage the club’s finances</w:t>
            </w:r>
          </w:p>
          <w:p w14:paraId="7F31C594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Attend club committee meetings and report on the clubs financial position</w:t>
            </w:r>
          </w:p>
          <w:p w14:paraId="7F31C595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Prepare an annual report for the AGM</w:t>
            </w:r>
          </w:p>
          <w:p w14:paraId="7F31C596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Agree budget with club committee</w:t>
            </w:r>
          </w:p>
          <w:p w14:paraId="7F31C597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raise cheques as requested</w:t>
            </w:r>
          </w:p>
          <w:p w14:paraId="7F31C598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act a signatory on club cheques</w:t>
            </w:r>
          </w:p>
          <w:p w14:paraId="7F31C599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pay volunteer expenses as agreed by the club committee</w:t>
            </w:r>
          </w:p>
          <w:p w14:paraId="7F31C59A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bank all money collected</w:t>
            </w:r>
          </w:p>
          <w:p w14:paraId="7F31C59B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record and monitor all transactions and keep accurate records of club income and expenditure</w:t>
            </w:r>
          </w:p>
          <w:p w14:paraId="7F31C59C" w14:textId="77777777" w:rsidR="00400BA9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To undergo audits when requested</w:t>
            </w:r>
          </w:p>
          <w:p w14:paraId="7F31C59D" w14:textId="77777777" w:rsidR="0026741B" w:rsidRDefault="00400BA9" w:rsidP="00400BA9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Liaise with the club’s bankers</w:t>
            </w:r>
          </w:p>
        </w:tc>
      </w:tr>
      <w:tr w:rsidR="0026741B" w14:paraId="7F31C5A2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9F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14:paraId="7F31C5A0" w14:textId="77777777" w:rsidR="003D03DD" w:rsidRDefault="006277AF">
            <w:r>
              <w:t>Computer</w:t>
            </w:r>
          </w:p>
          <w:p w14:paraId="7F31C5A1" w14:textId="77777777" w:rsidR="006277AF" w:rsidRDefault="006277AF">
            <w:r>
              <w:t>Mobile/Phone</w:t>
            </w:r>
          </w:p>
        </w:tc>
      </w:tr>
      <w:tr w:rsidR="0026741B" w14:paraId="7F31C5AB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A3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14:paraId="7F31C5A4" w14:textId="77777777" w:rsidR="0026741B" w:rsidRDefault="006277AF" w:rsidP="006277AF">
            <w:pPr>
              <w:pStyle w:val="ListParagraph"/>
              <w:numPr>
                <w:ilvl w:val="0"/>
                <w:numId w:val="4"/>
              </w:numPr>
            </w:pPr>
            <w:r>
              <w:t>Accounting/Finance experience</w:t>
            </w:r>
          </w:p>
          <w:p w14:paraId="7F31C5A5" w14:textId="77777777" w:rsidR="006277AF" w:rsidRDefault="006277AF" w:rsidP="006277AF">
            <w:pPr>
              <w:pStyle w:val="ListParagraph"/>
              <w:numPr>
                <w:ilvl w:val="0"/>
                <w:numId w:val="4"/>
              </w:numPr>
            </w:pPr>
            <w:r>
              <w:t>Organisational skills</w:t>
            </w:r>
          </w:p>
          <w:p w14:paraId="7F31C5A6" w14:textId="77777777" w:rsidR="006277AF" w:rsidRDefault="006277AF" w:rsidP="006277AF">
            <w:pPr>
              <w:pStyle w:val="ListParagraph"/>
              <w:numPr>
                <w:ilvl w:val="0"/>
                <w:numId w:val="4"/>
              </w:numPr>
            </w:pPr>
            <w:r>
              <w:t>Administrative skills</w:t>
            </w:r>
          </w:p>
          <w:p w14:paraId="7F31C5A7" w14:textId="77777777" w:rsidR="006277AF" w:rsidRDefault="006277AF" w:rsidP="006277AF">
            <w:pPr>
              <w:pStyle w:val="ListParagraph"/>
              <w:numPr>
                <w:ilvl w:val="0"/>
                <w:numId w:val="4"/>
              </w:numPr>
            </w:pPr>
            <w:r>
              <w:t>Communication skills</w:t>
            </w:r>
          </w:p>
          <w:p w14:paraId="7F31C5A8" w14:textId="77777777" w:rsidR="006277AF" w:rsidRDefault="006277AF" w:rsidP="006277AF">
            <w:pPr>
              <w:pStyle w:val="ListParagraph"/>
              <w:numPr>
                <w:ilvl w:val="0"/>
                <w:numId w:val="4"/>
              </w:numPr>
            </w:pPr>
            <w:r>
              <w:t>Reliable</w:t>
            </w:r>
          </w:p>
          <w:p w14:paraId="7F31C5A9" w14:textId="77777777" w:rsidR="006277AF" w:rsidRDefault="006277AF" w:rsidP="006277AF">
            <w:pPr>
              <w:pStyle w:val="ListParagraph"/>
              <w:numPr>
                <w:ilvl w:val="0"/>
                <w:numId w:val="4"/>
              </w:numPr>
            </w:pPr>
            <w:r>
              <w:t>Approachable</w:t>
            </w:r>
          </w:p>
          <w:p w14:paraId="7F31C5AA" w14:textId="77777777" w:rsidR="006277AF" w:rsidRDefault="006277AF" w:rsidP="006277AF">
            <w:pPr>
              <w:pStyle w:val="ListParagraph"/>
              <w:numPr>
                <w:ilvl w:val="0"/>
                <w:numId w:val="4"/>
              </w:numPr>
            </w:pPr>
            <w:r>
              <w:t>Confidentiality</w:t>
            </w:r>
          </w:p>
        </w:tc>
      </w:tr>
      <w:tr w:rsidR="0026741B" w14:paraId="7F31C5A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AC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14:paraId="7F31C5AD" w14:textId="77777777" w:rsidR="0026741B" w:rsidRDefault="00F94163">
            <w:r>
              <w:t>Postage, Stationary, Phone expenses</w:t>
            </w:r>
          </w:p>
        </w:tc>
      </w:tr>
      <w:tr w:rsidR="0026741B" w14:paraId="7F31C5B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AF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14:paraId="7F31C5B0" w14:textId="77777777" w:rsidR="0026741B" w:rsidRDefault="003D03DD">
            <w:r>
              <w:t>The Berks &amp; Bucks FA will offer workshops, 1 – 1 sessions,</w:t>
            </w:r>
            <w:r w:rsidR="00D67DC3">
              <w:t xml:space="preserve"> info guides, and support</w:t>
            </w:r>
            <w:r>
              <w:t xml:space="preserve"> via phone, webex or email.</w:t>
            </w:r>
            <w:r w:rsidR="00F94163">
              <w:t xml:space="preserve"> “Understanding Club Finances” workshop.</w:t>
            </w:r>
          </w:p>
        </w:tc>
      </w:tr>
      <w:tr w:rsidR="0026741B" w14:paraId="7F31C5B4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B2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14:paraId="7F31C5B3" w14:textId="77777777" w:rsidR="0026741B" w:rsidRDefault="003D03DD">
            <w:r>
              <w:t>Most of the role can be carried out at home although travel is required to meetings/matches</w:t>
            </w:r>
          </w:p>
        </w:tc>
      </w:tr>
      <w:tr w:rsidR="0026741B" w14:paraId="7F31C5B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B5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14:paraId="7F31C5B6" w14:textId="77777777" w:rsidR="0026741B" w:rsidRDefault="006277AF">
            <w:r>
              <w:t xml:space="preserve">You will need to report to committee meeting, AGMs etc with the clubs finances. </w:t>
            </w:r>
            <w:r w:rsidR="000B1140">
              <w:t>Coaches and managers need to be aware of what can be spent and money collected.</w:t>
            </w:r>
          </w:p>
        </w:tc>
      </w:tr>
      <w:tr w:rsidR="0026741B" w14:paraId="7F31C5BA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B8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7F31C5B9" w14:textId="77777777" w:rsidR="0026741B" w:rsidRDefault="0026741B"/>
        </w:tc>
      </w:tr>
      <w:tr w:rsidR="0026741B" w14:paraId="7F31C5BD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7F31C5BB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7F31C5BC" w14:textId="77777777" w:rsidR="0026741B" w:rsidRDefault="0026741B"/>
        </w:tc>
      </w:tr>
    </w:tbl>
    <w:p w14:paraId="7F31C5BE" w14:textId="77777777"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E2E33"/>
    <w:multiLevelType w:val="hybridMultilevel"/>
    <w:tmpl w:val="EC02A5AC"/>
    <w:lvl w:ilvl="0" w:tplc="D228D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0B1140"/>
    <w:rsid w:val="0026741B"/>
    <w:rsid w:val="0028349D"/>
    <w:rsid w:val="003D03DD"/>
    <w:rsid w:val="00400BA9"/>
    <w:rsid w:val="0048717C"/>
    <w:rsid w:val="00597498"/>
    <w:rsid w:val="005F1862"/>
    <w:rsid w:val="006277AF"/>
    <w:rsid w:val="00CB4FA1"/>
    <w:rsid w:val="00D67DC3"/>
    <w:rsid w:val="00F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C58B"/>
  <w15:docId w15:val="{B830101E-3E5F-403C-BEF2-18A314CA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Brandon Murphy</cp:lastModifiedBy>
  <cp:revision>6</cp:revision>
  <dcterms:created xsi:type="dcterms:W3CDTF">2016-06-03T13:17:00Z</dcterms:created>
  <dcterms:modified xsi:type="dcterms:W3CDTF">2017-02-04T14:35:00Z</dcterms:modified>
</cp:coreProperties>
</file>