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5C04A" w14:textId="7475B6FA" w:rsidR="00E9477B" w:rsidRDefault="00E9477B" w:rsidP="0026741B">
      <w:pPr>
        <w:pStyle w:val="Title"/>
      </w:pPr>
      <w:r>
        <w:t xml:space="preserve">Volunteering- </w:t>
      </w:r>
    </w:p>
    <w:p w14:paraId="6A75C04B" w14:textId="77777777" w:rsidR="0048717C" w:rsidRDefault="00E9477B" w:rsidP="0026741B">
      <w:pPr>
        <w:pStyle w:val="Title"/>
      </w:pPr>
      <w:r>
        <w:t>Club Welfare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6387"/>
      </w:tblGrid>
      <w:tr w:rsidR="0026741B" w14:paraId="6A75C04E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6A75C04C" w14:textId="77777777" w:rsidR="0026741B" w:rsidRPr="005F1862" w:rsidRDefault="0026741B">
            <w:pPr>
              <w:rPr>
                <w:b/>
              </w:rPr>
            </w:pPr>
            <w:r w:rsidRPr="005F1862">
              <w:rPr>
                <w:b/>
              </w:rPr>
              <w:t>Main Purpose of Role:</w:t>
            </w:r>
          </w:p>
        </w:tc>
        <w:tc>
          <w:tcPr>
            <w:tcW w:w="6387" w:type="dxa"/>
          </w:tcPr>
          <w:p w14:paraId="6A75C04D" w14:textId="77777777" w:rsidR="0026741B" w:rsidRDefault="00DF79D9">
            <w:r w:rsidRPr="00DF79D9">
              <w:t>To ensure the club operates a safe, child friendly environment and promotes good practice in line with the club’s Child Protection Policy</w:t>
            </w:r>
          </w:p>
        </w:tc>
      </w:tr>
      <w:tr w:rsidR="0026741B" w14:paraId="6A75C051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6A75C04F" w14:textId="77777777" w:rsidR="0026741B" w:rsidRPr="005F1862" w:rsidRDefault="0026741B">
            <w:pPr>
              <w:rPr>
                <w:b/>
              </w:rPr>
            </w:pPr>
            <w:r w:rsidRPr="005F1862">
              <w:rPr>
                <w:b/>
              </w:rPr>
              <w:t>Hours a Week (Approx):</w:t>
            </w:r>
          </w:p>
        </w:tc>
        <w:tc>
          <w:tcPr>
            <w:tcW w:w="6387" w:type="dxa"/>
          </w:tcPr>
          <w:p w14:paraId="6A75C050" w14:textId="77777777" w:rsidR="0026741B" w:rsidRDefault="00CA786E" w:rsidP="00CA786E">
            <w:pPr>
              <w:pStyle w:val="ListParagraph"/>
              <w:numPr>
                <w:ilvl w:val="0"/>
                <w:numId w:val="6"/>
              </w:numPr>
            </w:pPr>
            <w:r>
              <w:t>hours</w:t>
            </w:r>
          </w:p>
        </w:tc>
      </w:tr>
      <w:tr w:rsidR="0026741B" w14:paraId="6A75C05F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6A75C052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What will you be doing:</w:t>
            </w:r>
          </w:p>
        </w:tc>
        <w:tc>
          <w:tcPr>
            <w:tcW w:w="6387" w:type="dxa"/>
          </w:tcPr>
          <w:p w14:paraId="6A75C053" w14:textId="77777777" w:rsidR="00CA786E" w:rsidRPr="00CA786E" w:rsidRDefault="00CA786E" w:rsidP="00CA786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 w:rsidRPr="00CA786E">
              <w:rPr>
                <w:rFonts w:cs="Arial"/>
              </w:rPr>
              <w:t>Ensure the club’s Sa</w:t>
            </w:r>
            <w:bookmarkStart w:id="0" w:name="_GoBack"/>
            <w:bookmarkEnd w:id="0"/>
            <w:r w:rsidRPr="00CA786E">
              <w:rPr>
                <w:rFonts w:cs="Arial"/>
              </w:rPr>
              <w:t>feguarding/Welfare policy is implemented in line the FA Framework</w:t>
            </w:r>
          </w:p>
          <w:p w14:paraId="6A75C054" w14:textId="77777777" w:rsidR="00CA786E" w:rsidRDefault="00CA786E" w:rsidP="00CA786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 w:rsidRPr="00CA786E">
              <w:rPr>
                <w:rFonts w:cs="Arial"/>
              </w:rPr>
              <w:t>Ensure that everyone within the club knows who you are and how they can communicate with you if they have any problems</w:t>
            </w:r>
          </w:p>
          <w:p w14:paraId="6A75C055" w14:textId="77777777" w:rsidR="00707D9B" w:rsidRPr="00CA786E" w:rsidRDefault="00707D9B" w:rsidP="00CA786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Promote RESPECT and develop best practices</w:t>
            </w:r>
          </w:p>
          <w:p w14:paraId="6A75C056" w14:textId="77777777" w:rsidR="00CA786E" w:rsidRPr="00CA786E" w:rsidRDefault="00CA786E" w:rsidP="00CA786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 w:rsidRPr="00CA786E">
              <w:rPr>
                <w:rFonts w:cs="Arial"/>
              </w:rPr>
              <w:t>Attend committee meetings and ensure that safeguarding is on the agenda</w:t>
            </w:r>
          </w:p>
          <w:p w14:paraId="6A75C057" w14:textId="77777777" w:rsidR="00CA786E" w:rsidRPr="00CA786E" w:rsidRDefault="00CA786E" w:rsidP="00CA786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 w:rsidRPr="00CA786E">
              <w:rPr>
                <w:rFonts w:cs="Arial"/>
              </w:rPr>
              <w:t>Ensure that all incidents are properly recorded and reported/referred app</w:t>
            </w:r>
            <w:r w:rsidR="00A71447">
              <w:rPr>
                <w:rFonts w:cs="Arial"/>
              </w:rPr>
              <w:t>ropriately to the Berks &amp; Bucks FA</w:t>
            </w:r>
            <w:r w:rsidRPr="00CA786E">
              <w:rPr>
                <w:rFonts w:cs="Arial"/>
              </w:rPr>
              <w:t xml:space="preserve"> and/or statutory authorities in a timely fashion and in accordance with relevant policies</w:t>
            </w:r>
          </w:p>
          <w:p w14:paraId="6A75C058" w14:textId="77777777" w:rsidR="00CA786E" w:rsidRPr="00CA786E" w:rsidRDefault="00CA786E" w:rsidP="00CA786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 w:rsidRPr="00CA786E">
              <w:rPr>
                <w:rFonts w:cs="Arial"/>
              </w:rPr>
              <w:t>Attend training relevant to the post</w:t>
            </w:r>
          </w:p>
          <w:p w14:paraId="6A75C059" w14:textId="77777777" w:rsidR="00CA786E" w:rsidRPr="00CA786E" w:rsidRDefault="00CA786E" w:rsidP="00CA786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 w:rsidRPr="00CA786E">
              <w:rPr>
                <w:rFonts w:cs="Arial"/>
              </w:rPr>
              <w:t>Assist planning of tournaments to ensure child safety</w:t>
            </w:r>
          </w:p>
          <w:p w14:paraId="6A75C05A" w14:textId="77777777" w:rsidR="00CA786E" w:rsidRPr="00CA786E" w:rsidRDefault="00CA786E" w:rsidP="00CA786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 w:rsidRPr="00CA786E">
              <w:rPr>
                <w:rFonts w:cs="Arial"/>
              </w:rPr>
              <w:t>Work with League We</w:t>
            </w:r>
            <w:r w:rsidR="00A71447">
              <w:rPr>
                <w:rFonts w:cs="Arial"/>
              </w:rPr>
              <w:t>lfare Officer and Berks &amp; Bucks FA</w:t>
            </w:r>
            <w:r w:rsidRPr="00CA786E">
              <w:rPr>
                <w:rFonts w:cs="Arial"/>
              </w:rPr>
              <w:t xml:space="preserve"> Welfare Officer</w:t>
            </w:r>
          </w:p>
          <w:p w14:paraId="6A75C05B" w14:textId="77777777" w:rsidR="00CA786E" w:rsidRPr="00CA786E" w:rsidRDefault="00CA786E" w:rsidP="00CA786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 w:rsidRPr="00CA786E">
              <w:rPr>
                <w:rFonts w:cs="Arial"/>
              </w:rPr>
              <w:t>Ensure all policies are in place</w:t>
            </w:r>
            <w:r w:rsidR="00707D9B">
              <w:rPr>
                <w:rFonts w:cs="Arial"/>
              </w:rPr>
              <w:t xml:space="preserve"> (safeguarding, anti-bullying, and equality)</w:t>
            </w:r>
          </w:p>
          <w:p w14:paraId="6A75C05C" w14:textId="77777777" w:rsidR="00CA786E" w:rsidRPr="00CA786E" w:rsidRDefault="00CA786E" w:rsidP="00CA786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 w:rsidRPr="00CA786E">
              <w:rPr>
                <w:rFonts w:cs="Arial"/>
              </w:rPr>
              <w:t>Encourage members to complete various workshops</w:t>
            </w:r>
          </w:p>
          <w:p w14:paraId="6A75C05D" w14:textId="77777777" w:rsidR="00CA786E" w:rsidRPr="00CA786E" w:rsidRDefault="00CA786E" w:rsidP="00CA786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 w:rsidRPr="00CA786E">
              <w:rPr>
                <w:rFonts w:cs="Arial"/>
              </w:rPr>
              <w:t>Monitor all</w:t>
            </w:r>
            <w:r w:rsidR="00A71447">
              <w:rPr>
                <w:rFonts w:cs="Arial"/>
              </w:rPr>
              <w:t xml:space="preserve"> activities involving</w:t>
            </w:r>
            <w:r w:rsidRPr="00CA786E">
              <w:rPr>
                <w:rFonts w:cs="Arial"/>
              </w:rPr>
              <w:t xml:space="preserve"> Children and Young People</w:t>
            </w:r>
          </w:p>
          <w:p w14:paraId="6A75C05E" w14:textId="77777777" w:rsidR="0026741B" w:rsidRDefault="00CA786E" w:rsidP="00CA786E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CA786E">
              <w:rPr>
                <w:rFonts w:cs="Arial"/>
              </w:rPr>
              <w:t>Verify CRC checks within the club</w:t>
            </w:r>
          </w:p>
        </w:tc>
      </w:tr>
      <w:tr w:rsidR="0026741B" w14:paraId="6A75C062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6A75C060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Equipment Needed:</w:t>
            </w:r>
          </w:p>
        </w:tc>
        <w:tc>
          <w:tcPr>
            <w:tcW w:w="6387" w:type="dxa"/>
          </w:tcPr>
          <w:p w14:paraId="6A75C061" w14:textId="77777777" w:rsidR="003D03DD" w:rsidRDefault="003D03DD"/>
        </w:tc>
      </w:tr>
      <w:tr w:rsidR="0026741B" w14:paraId="6A75C067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6A75C063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Desired Skills:</w:t>
            </w:r>
          </w:p>
        </w:tc>
        <w:tc>
          <w:tcPr>
            <w:tcW w:w="6387" w:type="dxa"/>
          </w:tcPr>
          <w:p w14:paraId="6A75C064" w14:textId="77777777" w:rsidR="00CA786E" w:rsidRDefault="00CA786E" w:rsidP="00CA786E">
            <w:r>
              <w:t>Experience of safeguarding and child protection either at work or other volunteering</w:t>
            </w:r>
          </w:p>
          <w:p w14:paraId="6A75C065" w14:textId="77777777" w:rsidR="00CA786E" w:rsidRDefault="00CA786E" w:rsidP="00CA786E">
            <w:r>
              <w:t>Communication skills</w:t>
            </w:r>
          </w:p>
          <w:p w14:paraId="6A75C066" w14:textId="77777777" w:rsidR="0026741B" w:rsidRDefault="00CA786E" w:rsidP="00CA786E">
            <w:r>
              <w:t>Administration skills</w:t>
            </w:r>
          </w:p>
        </w:tc>
      </w:tr>
      <w:tr w:rsidR="0026741B" w14:paraId="6A75C06A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6A75C068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Expenses Paid:</w:t>
            </w:r>
          </w:p>
        </w:tc>
        <w:tc>
          <w:tcPr>
            <w:tcW w:w="6387" w:type="dxa"/>
          </w:tcPr>
          <w:p w14:paraId="6A75C069" w14:textId="77777777" w:rsidR="0026741B" w:rsidRDefault="0026741B"/>
        </w:tc>
      </w:tr>
      <w:tr w:rsidR="0026741B" w14:paraId="6A75C06D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6A75C06B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Training Available:</w:t>
            </w:r>
          </w:p>
        </w:tc>
        <w:tc>
          <w:tcPr>
            <w:tcW w:w="6387" w:type="dxa"/>
          </w:tcPr>
          <w:p w14:paraId="6A75C06C" w14:textId="77777777" w:rsidR="0026741B" w:rsidRDefault="00CA786E">
            <w:r>
              <w:t>Welfare Officer Workshop, support from County Welfare Officer, County FA networking events</w:t>
            </w:r>
          </w:p>
        </w:tc>
      </w:tr>
      <w:tr w:rsidR="0026741B" w14:paraId="6A75C070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6A75C06E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Where the role will be carried out:</w:t>
            </w:r>
          </w:p>
        </w:tc>
        <w:tc>
          <w:tcPr>
            <w:tcW w:w="6387" w:type="dxa"/>
          </w:tcPr>
          <w:p w14:paraId="6A75C06F" w14:textId="77777777" w:rsidR="0026741B" w:rsidRDefault="00E45695">
            <w:r>
              <w:t>Football Club/Home</w:t>
            </w:r>
          </w:p>
        </w:tc>
      </w:tr>
      <w:tr w:rsidR="0026741B" w14:paraId="6A75C073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6A75C071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Who will need updating on issues:</w:t>
            </w:r>
          </w:p>
        </w:tc>
        <w:tc>
          <w:tcPr>
            <w:tcW w:w="6387" w:type="dxa"/>
          </w:tcPr>
          <w:p w14:paraId="6A75C072" w14:textId="77777777" w:rsidR="0026741B" w:rsidRDefault="00CA786E">
            <w:r>
              <w:t xml:space="preserve">Chairman, Secretary, Managers </w:t>
            </w:r>
          </w:p>
        </w:tc>
      </w:tr>
      <w:tr w:rsidR="0026741B" w14:paraId="6A75C076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6A75C074" w14:textId="77777777" w:rsidR="0026741B" w:rsidRPr="005F1862" w:rsidRDefault="0026741B">
            <w:pPr>
              <w:rPr>
                <w:b/>
              </w:rPr>
            </w:pPr>
          </w:p>
        </w:tc>
        <w:tc>
          <w:tcPr>
            <w:tcW w:w="6387" w:type="dxa"/>
          </w:tcPr>
          <w:p w14:paraId="6A75C075" w14:textId="77777777" w:rsidR="0026741B" w:rsidRDefault="0026741B"/>
        </w:tc>
      </w:tr>
      <w:tr w:rsidR="0026741B" w14:paraId="6A75C079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6A75C077" w14:textId="77777777" w:rsidR="0026741B" w:rsidRPr="005F1862" w:rsidRDefault="0026741B">
            <w:pPr>
              <w:rPr>
                <w:b/>
              </w:rPr>
            </w:pPr>
          </w:p>
        </w:tc>
        <w:tc>
          <w:tcPr>
            <w:tcW w:w="6387" w:type="dxa"/>
          </w:tcPr>
          <w:p w14:paraId="6A75C078" w14:textId="77777777" w:rsidR="0026741B" w:rsidRDefault="0026741B"/>
        </w:tc>
      </w:tr>
    </w:tbl>
    <w:p w14:paraId="6A75C07A" w14:textId="77777777" w:rsidR="0026741B" w:rsidRPr="0026741B" w:rsidRDefault="0026741B"/>
    <w:sectPr w:rsidR="0026741B" w:rsidRPr="00267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02079"/>
    <w:multiLevelType w:val="hybridMultilevel"/>
    <w:tmpl w:val="4B1CF522"/>
    <w:lvl w:ilvl="0" w:tplc="5EF2F0D8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EF2F0D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C76B1"/>
    <w:multiLevelType w:val="hybridMultilevel"/>
    <w:tmpl w:val="E0A46DF6"/>
    <w:lvl w:ilvl="0" w:tplc="0EB2005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D26F8"/>
    <w:multiLevelType w:val="hybridMultilevel"/>
    <w:tmpl w:val="41F81ABC"/>
    <w:lvl w:ilvl="0" w:tplc="2A904F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206A9"/>
    <w:multiLevelType w:val="hybridMultilevel"/>
    <w:tmpl w:val="4F166DA8"/>
    <w:lvl w:ilvl="0" w:tplc="164809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73E15"/>
    <w:multiLevelType w:val="multilevel"/>
    <w:tmpl w:val="ED764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1B"/>
    <w:rsid w:val="0026741B"/>
    <w:rsid w:val="0028349D"/>
    <w:rsid w:val="003D03DD"/>
    <w:rsid w:val="0048717C"/>
    <w:rsid w:val="00492DF7"/>
    <w:rsid w:val="005F1862"/>
    <w:rsid w:val="00707D9B"/>
    <w:rsid w:val="00A71447"/>
    <w:rsid w:val="00CA786E"/>
    <w:rsid w:val="00D67DC3"/>
    <w:rsid w:val="00DF79D9"/>
    <w:rsid w:val="00E45695"/>
    <w:rsid w:val="00E9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5C04A"/>
  <w15:docId w15:val="{71EB5512-30C1-4872-92C7-2CFAFCEB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1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674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74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6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Pill</dc:creator>
  <cp:lastModifiedBy>Brandon Murphy</cp:lastModifiedBy>
  <cp:revision>8</cp:revision>
  <dcterms:created xsi:type="dcterms:W3CDTF">2016-06-06T14:59:00Z</dcterms:created>
  <dcterms:modified xsi:type="dcterms:W3CDTF">2017-02-04T14:34:00Z</dcterms:modified>
</cp:coreProperties>
</file>