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FEEA" w14:textId="5C7F34CA" w:rsidR="003C509F" w:rsidRDefault="003C509F" w:rsidP="003C509F">
      <w:pPr>
        <w:pStyle w:val="Title"/>
      </w:pPr>
      <w:r>
        <w:t xml:space="preserve">Volunteering- </w:t>
      </w:r>
    </w:p>
    <w:p w14:paraId="5413FEEB" w14:textId="77777777" w:rsidR="003C509F" w:rsidRPr="003C509F" w:rsidRDefault="003C509F" w:rsidP="003C509F">
      <w:pPr>
        <w:pStyle w:val="Title"/>
      </w:pPr>
      <w:r>
        <w:t>Team Manager/Coach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6387"/>
      </w:tblGrid>
      <w:tr w:rsidR="0026741B" w14:paraId="5413FEEE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13FEEC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Main Purpose of Role:</w:t>
            </w:r>
          </w:p>
        </w:tc>
        <w:tc>
          <w:tcPr>
            <w:tcW w:w="6387" w:type="dxa"/>
          </w:tcPr>
          <w:p w14:paraId="5413FEED" w14:textId="77777777" w:rsidR="0026741B" w:rsidRDefault="003C509F">
            <w:r>
              <w:t xml:space="preserve">To ensure that training sessions are planned and effectively managed. </w:t>
            </w:r>
          </w:p>
        </w:tc>
      </w:tr>
      <w:tr w:rsidR="0026741B" w14:paraId="5413FEF1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13FEEF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Hours a Week (Approx):</w:t>
            </w:r>
          </w:p>
        </w:tc>
        <w:tc>
          <w:tcPr>
            <w:tcW w:w="6387" w:type="dxa"/>
          </w:tcPr>
          <w:p w14:paraId="5413FEF0" w14:textId="77777777" w:rsidR="0026741B" w:rsidRDefault="003C509F" w:rsidP="003C509F">
            <w:r>
              <w:t>4 hours</w:t>
            </w:r>
          </w:p>
        </w:tc>
      </w:tr>
      <w:tr w:rsidR="0026741B" w14:paraId="5413FEFF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13FEF2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What will you be doing:</w:t>
            </w:r>
          </w:p>
        </w:tc>
        <w:tc>
          <w:tcPr>
            <w:tcW w:w="6387" w:type="dxa"/>
          </w:tcPr>
          <w:p w14:paraId="5413FEF3" w14:textId="77777777" w:rsidR="003C509F" w:rsidRDefault="003C509F" w:rsidP="003C509F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To prepare all coaching sessions in advance</w:t>
            </w:r>
          </w:p>
          <w:p w14:paraId="5413FEF4" w14:textId="77777777" w:rsidR="003C509F" w:rsidRDefault="003C509F" w:rsidP="003C509F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To deliver all coaching sessions to a high standard </w:t>
            </w:r>
          </w:p>
          <w:p w14:paraId="5413FEF5" w14:textId="77777777" w:rsidR="003C509F" w:rsidRDefault="003C509F" w:rsidP="003C509F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To promote fair play/respect</w:t>
            </w:r>
          </w:p>
          <w:p w14:paraId="5413FEF6" w14:textId="77777777" w:rsidR="003C509F" w:rsidRDefault="003C509F" w:rsidP="003C509F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To work with assigned assistant coaches and include them in the preparation and running of each session</w:t>
            </w:r>
          </w:p>
          <w:p w14:paraId="5413FEF7" w14:textId="77777777" w:rsidR="003C509F" w:rsidRDefault="003C509F" w:rsidP="003C509F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To travel to games with the team and manage them on the day</w:t>
            </w:r>
          </w:p>
          <w:p w14:paraId="5413FEF8" w14:textId="77777777" w:rsidR="003C509F" w:rsidRDefault="003C509F" w:rsidP="003C509F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To select the team for match days and ensure that all players receive fair playing time</w:t>
            </w:r>
          </w:p>
          <w:p w14:paraId="5413FEF9" w14:textId="77777777" w:rsidR="003C509F" w:rsidRDefault="003C509F" w:rsidP="003C509F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 commitment to attain the standard required to join the FA Licensed Coaches Club and maintain membership based upon requirements</w:t>
            </w:r>
            <w:r w:rsidR="00774BF6">
              <w:rPr>
                <w:rFonts w:cs="Arial"/>
              </w:rPr>
              <w:t xml:space="preserve"> (CRC, Safeguarding, First Aid)</w:t>
            </w:r>
          </w:p>
          <w:p w14:paraId="5413FEFA" w14:textId="77777777" w:rsidR="003C509F" w:rsidRDefault="003C509F" w:rsidP="003C509F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To support assistant coaches in the development of their coaching skills</w:t>
            </w:r>
          </w:p>
          <w:p w14:paraId="5413FEFB" w14:textId="77777777" w:rsidR="003C509F" w:rsidRDefault="003C509F" w:rsidP="003C509F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Oversee and arrange team fixtures and submit scores following a match </w:t>
            </w:r>
          </w:p>
          <w:p w14:paraId="5413FEFC" w14:textId="77777777" w:rsidR="003C509F" w:rsidRDefault="003C509F" w:rsidP="003C509F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Ensure that a record is maintained of emergency contact details for all players and medical conditions are known</w:t>
            </w:r>
          </w:p>
          <w:p w14:paraId="5413FEFD" w14:textId="77777777" w:rsidR="003C509F" w:rsidRDefault="003C509F" w:rsidP="003C509F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To ensure that training facilities and equipment are safe</w:t>
            </w:r>
          </w:p>
          <w:p w14:paraId="5413FEFE" w14:textId="77777777" w:rsidR="0026741B" w:rsidRDefault="003C509F" w:rsidP="003C509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rPr>
                <w:rFonts w:cs="Arial"/>
              </w:rPr>
              <w:t>To follow and promote the Club’s equality policy</w:t>
            </w:r>
          </w:p>
        </w:tc>
        <w:bookmarkStart w:id="0" w:name="_GoBack"/>
        <w:bookmarkEnd w:id="0"/>
      </w:tr>
      <w:tr w:rsidR="0026741B" w14:paraId="5413FF02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13FF00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Equipment Needed:</w:t>
            </w:r>
          </w:p>
        </w:tc>
        <w:tc>
          <w:tcPr>
            <w:tcW w:w="6387" w:type="dxa"/>
          </w:tcPr>
          <w:p w14:paraId="5413FF01" w14:textId="77777777" w:rsidR="003D03DD" w:rsidRDefault="003C509F">
            <w:r>
              <w:t>Coaching equipment</w:t>
            </w:r>
          </w:p>
        </w:tc>
      </w:tr>
      <w:tr w:rsidR="0026741B" w14:paraId="5413FF07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13FF03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Desired Skills:</w:t>
            </w:r>
          </w:p>
        </w:tc>
        <w:tc>
          <w:tcPr>
            <w:tcW w:w="6387" w:type="dxa"/>
          </w:tcPr>
          <w:p w14:paraId="5413FF04" w14:textId="77777777" w:rsidR="003C509F" w:rsidRDefault="003C509F" w:rsidP="003C509F">
            <w:r>
              <w:t>Organisation skills</w:t>
            </w:r>
          </w:p>
          <w:p w14:paraId="5413FF05" w14:textId="77777777" w:rsidR="003C509F" w:rsidRDefault="003C509F" w:rsidP="003C509F">
            <w:r>
              <w:t>Communication skills</w:t>
            </w:r>
          </w:p>
          <w:p w14:paraId="5413FF06" w14:textId="77777777" w:rsidR="0026741B" w:rsidRDefault="003C509F" w:rsidP="003C509F">
            <w:r>
              <w:t>Understanding of league/competition structures and rules</w:t>
            </w:r>
          </w:p>
        </w:tc>
      </w:tr>
      <w:tr w:rsidR="0026741B" w14:paraId="5413FF0A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13FF08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Expenses Paid:</w:t>
            </w:r>
          </w:p>
        </w:tc>
        <w:tc>
          <w:tcPr>
            <w:tcW w:w="6387" w:type="dxa"/>
          </w:tcPr>
          <w:p w14:paraId="5413FF09" w14:textId="77777777" w:rsidR="0026741B" w:rsidRDefault="003C509F">
            <w:r>
              <w:t>Depending on the club you may get subsidised coaching courses</w:t>
            </w:r>
          </w:p>
        </w:tc>
      </w:tr>
      <w:tr w:rsidR="0026741B" w14:paraId="5413FF0D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13FF0B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Training Available:</w:t>
            </w:r>
          </w:p>
        </w:tc>
        <w:tc>
          <w:tcPr>
            <w:tcW w:w="6387" w:type="dxa"/>
          </w:tcPr>
          <w:p w14:paraId="5413FF0C" w14:textId="77777777" w:rsidR="0026741B" w:rsidRDefault="003C509F">
            <w:r>
              <w:t>The FA Coaching Pathway, CPD events</w:t>
            </w:r>
          </w:p>
        </w:tc>
      </w:tr>
      <w:tr w:rsidR="0026741B" w14:paraId="5413FF11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13FF0E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Where the role will be carried out:</w:t>
            </w:r>
          </w:p>
        </w:tc>
        <w:tc>
          <w:tcPr>
            <w:tcW w:w="6387" w:type="dxa"/>
          </w:tcPr>
          <w:p w14:paraId="5413FF0F" w14:textId="77777777" w:rsidR="0026741B" w:rsidRDefault="003C509F">
            <w:r>
              <w:t>Football Club</w:t>
            </w:r>
          </w:p>
          <w:p w14:paraId="5413FF10" w14:textId="77777777" w:rsidR="003C509F" w:rsidRDefault="003C509F">
            <w:r>
              <w:t>Home- Planning</w:t>
            </w:r>
          </w:p>
        </w:tc>
      </w:tr>
      <w:tr w:rsidR="0026741B" w14:paraId="5413FF14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13FF12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Who will need updating on issues:</w:t>
            </w:r>
          </w:p>
        </w:tc>
        <w:tc>
          <w:tcPr>
            <w:tcW w:w="6387" w:type="dxa"/>
          </w:tcPr>
          <w:p w14:paraId="5413FF13" w14:textId="77777777" w:rsidR="0026741B" w:rsidRDefault="00CA786E" w:rsidP="003C509F">
            <w:r>
              <w:t xml:space="preserve">Chairman, Secretary, </w:t>
            </w:r>
            <w:r w:rsidR="003C509F">
              <w:t>Welfare Officer</w:t>
            </w:r>
          </w:p>
        </w:tc>
      </w:tr>
      <w:tr w:rsidR="0026741B" w14:paraId="5413FF17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13FF15" w14:textId="77777777"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14:paraId="5413FF16" w14:textId="77777777" w:rsidR="0026741B" w:rsidRDefault="0026741B"/>
        </w:tc>
      </w:tr>
    </w:tbl>
    <w:p w14:paraId="5413FF18" w14:textId="77777777" w:rsidR="0026741B" w:rsidRPr="0026741B" w:rsidRDefault="0026741B"/>
    <w:sectPr w:rsidR="0026741B" w:rsidRPr="0026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79"/>
    <w:multiLevelType w:val="hybridMultilevel"/>
    <w:tmpl w:val="4B1CF522"/>
    <w:lvl w:ilvl="0" w:tplc="5EF2F0D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F2F0D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76B1"/>
    <w:multiLevelType w:val="hybridMultilevel"/>
    <w:tmpl w:val="E0A46DF6"/>
    <w:lvl w:ilvl="0" w:tplc="0EB200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26F8"/>
    <w:multiLevelType w:val="hybridMultilevel"/>
    <w:tmpl w:val="41F81ABC"/>
    <w:lvl w:ilvl="0" w:tplc="2A904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206A9"/>
    <w:multiLevelType w:val="hybridMultilevel"/>
    <w:tmpl w:val="4F166DA8"/>
    <w:lvl w:ilvl="0" w:tplc="164809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3E15"/>
    <w:multiLevelType w:val="multilevel"/>
    <w:tmpl w:val="ED764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B"/>
    <w:rsid w:val="0026741B"/>
    <w:rsid w:val="0028349D"/>
    <w:rsid w:val="003C509F"/>
    <w:rsid w:val="003D03DD"/>
    <w:rsid w:val="0048717C"/>
    <w:rsid w:val="004935F0"/>
    <w:rsid w:val="005F1862"/>
    <w:rsid w:val="00707D9B"/>
    <w:rsid w:val="00774BF6"/>
    <w:rsid w:val="00A71447"/>
    <w:rsid w:val="00CA786E"/>
    <w:rsid w:val="00D67DC3"/>
    <w:rsid w:val="00DF79D9"/>
    <w:rsid w:val="00E45695"/>
    <w:rsid w:val="00E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FEEA"/>
  <w15:docId w15:val="{C4CF75DF-CADB-4B50-BE14-550B453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74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Pill</dc:creator>
  <cp:lastModifiedBy>Brandon Murphy</cp:lastModifiedBy>
  <cp:revision>4</cp:revision>
  <dcterms:created xsi:type="dcterms:W3CDTF">2016-07-01T09:58:00Z</dcterms:created>
  <dcterms:modified xsi:type="dcterms:W3CDTF">2017-02-04T14:37:00Z</dcterms:modified>
</cp:coreProperties>
</file>